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95" w:rsidRPr="00F95DFF" w:rsidRDefault="00EC1295" w:rsidP="00EC1295">
      <w:pPr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F95DFF">
        <w:rPr>
          <w:rFonts w:ascii="Arial" w:eastAsia="Calibri" w:hAnsi="Arial" w:cs="Arial"/>
          <w:b/>
          <w:sz w:val="22"/>
          <w:szCs w:val="22"/>
          <w:lang w:val="sr-Cyrl-CS"/>
        </w:rPr>
        <w:t>ПРИЛОГ 1</w:t>
      </w: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280"/>
      </w:tblGrid>
      <w:tr w:rsidR="00EC1295" w:rsidRPr="00F95DFF" w:rsidTr="009F7E65">
        <w:trPr>
          <w:trHeight w:val="588"/>
        </w:trPr>
        <w:tc>
          <w:tcPr>
            <w:tcW w:w="3085" w:type="dxa"/>
            <w:shd w:val="clear" w:color="auto" w:fill="D9D9D9"/>
            <w:vAlign w:val="center"/>
          </w:tcPr>
          <w:p w:rsidR="00EC1295" w:rsidRPr="00F95DFF" w:rsidRDefault="00EC1295" w:rsidP="009F7E65">
            <w:pPr>
              <w:rPr>
                <w:rFonts w:ascii="Arial" w:eastAsia="Calibri" w:hAnsi="Arial" w:cs="Arial"/>
                <w:bCs/>
                <w:sz w:val="22"/>
                <w:szCs w:val="22"/>
                <w:lang w:val="sr-Cyrl-CS" w:eastAsia="sr-Cyrl-RS"/>
              </w:rPr>
            </w:pPr>
            <w:r w:rsidRPr="00F95DFF">
              <w:rPr>
                <w:rFonts w:ascii="Arial" w:eastAsia="Calibri" w:hAnsi="Arial" w:cs="Arial"/>
                <w:bCs/>
                <w:sz w:val="22"/>
                <w:szCs w:val="22"/>
                <w:lang w:val="sr-Cyrl-CS" w:eastAsia="sr-Cyrl-RS"/>
              </w:rPr>
              <w:t xml:space="preserve">Број пријаве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C1295" w:rsidRPr="00F95DFF" w:rsidRDefault="00EC1295" w:rsidP="009F7E65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Cyrl-CS" w:eastAsia="sr-Cyrl-RS"/>
              </w:rPr>
            </w:pPr>
            <w:r w:rsidRPr="00F95DFF">
              <w:rPr>
                <w:rFonts w:ascii="Arial" w:eastAsia="Calibri" w:hAnsi="Arial" w:cs="Arial"/>
                <w:i/>
                <w:iCs/>
                <w:sz w:val="22"/>
                <w:szCs w:val="22"/>
                <w:lang w:val="sr-Cyrl-CS" w:eastAsia="sr-Cyrl-RS"/>
              </w:rPr>
              <w:t>(попуњава јединица локалне самоуправе)</w:t>
            </w:r>
          </w:p>
          <w:p w:rsidR="00EC1295" w:rsidRPr="00F95DFF" w:rsidRDefault="00EC1295" w:rsidP="009F7E65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Cyrl-CS" w:eastAsia="sr-Cyrl-RS"/>
              </w:rPr>
            </w:pPr>
          </w:p>
          <w:p w:rsidR="00EC1295" w:rsidRPr="00F95DFF" w:rsidRDefault="00EC1295" w:rsidP="009F7E65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Cyrl-CS" w:eastAsia="sr-Cyrl-RS"/>
              </w:rPr>
            </w:pPr>
          </w:p>
        </w:tc>
      </w:tr>
    </w:tbl>
    <w:p w:rsidR="00EC1295" w:rsidRPr="00F95DFF" w:rsidRDefault="00EC1295" w:rsidP="00EC1295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sr-Cyrl-CS"/>
        </w:rPr>
      </w:pPr>
    </w:p>
    <w:p w:rsidR="00EC1295" w:rsidRPr="00F95DFF" w:rsidRDefault="00EC1295" w:rsidP="00EC1295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jc w:val="center"/>
        <w:rPr>
          <w:rFonts w:ascii="Arial" w:eastAsia="Calibri" w:hAnsi="Arial" w:cs="Arial"/>
          <w:b/>
          <w:i/>
          <w:sz w:val="28"/>
          <w:szCs w:val="28"/>
          <w:lang w:val="sr-Cyrl-CS"/>
        </w:rPr>
      </w:pPr>
    </w:p>
    <w:p w:rsidR="00EC1295" w:rsidRPr="00F95DFF" w:rsidRDefault="00EC1295" w:rsidP="00EC129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F95DFF">
        <w:rPr>
          <w:rFonts w:ascii="Arial" w:eastAsia="Calibri" w:hAnsi="Arial" w:cs="Arial"/>
          <w:b/>
          <w:sz w:val="28"/>
          <w:szCs w:val="28"/>
          <w:lang w:val="sr-Cyrl-CS"/>
        </w:rPr>
        <w:t xml:space="preserve">ПРИЈАВНИ </w:t>
      </w:r>
      <w:r w:rsidR="00806A54" w:rsidRPr="00F95DFF">
        <w:rPr>
          <w:rFonts w:ascii="Arial" w:eastAsia="Calibri" w:hAnsi="Arial" w:cs="Arial"/>
          <w:b/>
          <w:sz w:val="28"/>
          <w:szCs w:val="28"/>
          <w:lang w:val="sr-Cyrl-CS"/>
        </w:rPr>
        <w:t>ОБРАЗАЦ</w:t>
      </w:r>
    </w:p>
    <w:p w:rsidR="006F55EF" w:rsidRPr="00F95DFF" w:rsidRDefault="006F55EF" w:rsidP="00EC129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</w:p>
    <w:p w:rsidR="006F55EF" w:rsidRPr="00F95DFF" w:rsidRDefault="001B337F" w:rsidP="00492C2C">
      <w:pPr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F95DFF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за пријаву на </w:t>
      </w:r>
      <w:r w:rsidRPr="00F95DFF">
        <w:rPr>
          <w:rFonts w:ascii="Arial" w:eastAsia="Calibri" w:hAnsi="Arial" w:cs="Arial"/>
          <w:b/>
          <w:sz w:val="28"/>
          <w:szCs w:val="28"/>
          <w:lang w:val="sr-Cyrl-CS"/>
        </w:rPr>
        <w:t xml:space="preserve">Јавни позив </w:t>
      </w:r>
      <w:r w:rsidR="000B048C" w:rsidRPr="000B048C">
        <w:rPr>
          <w:rFonts w:ascii="Arial" w:eastAsia="Calibri" w:hAnsi="Arial" w:cs="Arial"/>
          <w:b/>
          <w:bCs/>
          <w:sz w:val="28"/>
          <w:szCs w:val="28"/>
          <w:lang w:val="sr-Cyrl-RS"/>
        </w:rPr>
        <w:t xml:space="preserve">за </w:t>
      </w:r>
      <w:r w:rsidR="000B048C" w:rsidRPr="000B048C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избор привредних субјеката у спровођењу мере смањења загађења ваздуха кроз </w:t>
      </w:r>
      <w:r w:rsidR="000B048C" w:rsidRPr="000B048C">
        <w:rPr>
          <w:rFonts w:ascii="Arial" w:eastAsia="Calibri" w:hAnsi="Arial" w:cs="Arial"/>
          <w:b/>
          <w:bCs/>
          <w:sz w:val="28"/>
          <w:szCs w:val="28"/>
          <w:lang w:val="sr-Cyrl-RS"/>
        </w:rPr>
        <w:t>набавку и замену котлова на еколошки прихватљивији енергент у домаћинствима на територији Града Новог Сада у 2023. години</w:t>
      </w:r>
    </w:p>
    <w:p w:rsidR="006F55EF" w:rsidRPr="00F95DFF" w:rsidRDefault="006F55EF" w:rsidP="006F55EF">
      <w:pPr>
        <w:spacing w:line="259" w:lineRule="auto"/>
        <w:jc w:val="center"/>
        <w:rPr>
          <w:rFonts w:ascii="Arial" w:eastAsia="Calibri" w:hAnsi="Arial" w:cs="Arial"/>
          <w:b/>
          <w:i/>
          <w:sz w:val="28"/>
          <w:szCs w:val="28"/>
          <w:lang w:val="sr-Cyrl-CS"/>
        </w:rPr>
      </w:pPr>
    </w:p>
    <w:p w:rsidR="006F55EF" w:rsidRPr="00F95DFF" w:rsidRDefault="006F55EF" w:rsidP="00EC1295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C1295" w:rsidRPr="00F95DFF" w:rsidTr="009F7E6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295" w:rsidRPr="00F95DFF" w:rsidRDefault="00EC1295" w:rsidP="009F7E65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F95DFF">
              <w:rPr>
                <w:rFonts w:ascii="Arial" w:eastAsia="Calibri" w:hAnsi="Arial" w:cs="Arial"/>
                <w:sz w:val="22"/>
                <w:szCs w:val="22"/>
                <w:lang w:val="sr-Cyrl-CS"/>
              </w:rPr>
              <w:t>Назив привредног суб</w:t>
            </w:r>
            <w:r w:rsidRPr="00F95DFF">
              <w:rPr>
                <w:rFonts w:ascii="Arial" w:eastAsia="Calibri" w:hAnsi="Arial" w:cs="Arial"/>
                <w:sz w:val="22"/>
                <w:szCs w:val="22"/>
                <w:shd w:val="clear" w:color="auto" w:fill="D9D9D9"/>
                <w:lang w:val="sr-Cyrl-CS"/>
              </w:rPr>
              <w:t>ј</w:t>
            </w:r>
            <w:r w:rsidRPr="00F95DFF">
              <w:rPr>
                <w:rFonts w:ascii="Arial" w:eastAsia="Calibri" w:hAnsi="Arial" w:cs="Arial"/>
                <w:sz w:val="22"/>
                <w:szCs w:val="22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95" w:rsidRPr="00F95DFF" w:rsidRDefault="00EC1295" w:rsidP="009F7E6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EC1295" w:rsidRPr="00F95DFF" w:rsidRDefault="00EC1295" w:rsidP="009F7E6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EC1295" w:rsidRPr="00F95DFF" w:rsidRDefault="00EC1295" w:rsidP="009F7E6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EC1295" w:rsidRPr="00F95DFF" w:rsidRDefault="00EC1295" w:rsidP="009F7E6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EC1295" w:rsidRPr="00F95DFF" w:rsidRDefault="00EC1295" w:rsidP="00EC1295">
      <w:pPr>
        <w:spacing w:line="259" w:lineRule="auto"/>
        <w:rPr>
          <w:rFonts w:ascii="Arial" w:eastAsia="Calibri" w:hAnsi="Arial" w:cs="Arial"/>
          <w:sz w:val="22"/>
          <w:szCs w:val="22"/>
          <w:lang w:val="sr-Cyrl-CS"/>
        </w:rPr>
      </w:pPr>
      <w:r w:rsidRPr="00F95DFF">
        <w:rPr>
          <w:rFonts w:ascii="Arial" w:eastAsia="Calibri" w:hAnsi="Arial" w:cs="Arial"/>
          <w:sz w:val="22"/>
          <w:szCs w:val="22"/>
          <w:lang w:val="sr-Cyrl-CS"/>
        </w:rPr>
        <w:br w:type="page"/>
      </w:r>
    </w:p>
    <w:p w:rsidR="00EC1295" w:rsidRPr="00492750" w:rsidRDefault="00EC1295" w:rsidP="00EC1295">
      <w:pPr>
        <w:spacing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492750">
        <w:rPr>
          <w:rFonts w:ascii="Arial" w:eastAsia="Calibri" w:hAnsi="Arial" w:cs="Arial"/>
          <w:b/>
          <w:bCs/>
          <w:sz w:val="20"/>
          <w:szCs w:val="20"/>
          <w:lang w:val="sr-Cyrl-CS"/>
        </w:rPr>
        <w:lastRenderedPageBreak/>
        <w:t>ПРИЈАВА</w:t>
      </w:r>
    </w:p>
    <w:p w:rsidR="00063093" w:rsidRPr="00492750" w:rsidRDefault="00EC1295" w:rsidP="000B048C">
      <w:pPr>
        <w:spacing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492750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на Јавни позив </w:t>
      </w:r>
      <w:r w:rsidR="000B048C" w:rsidRPr="000B048C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за </w:t>
      </w:r>
      <w:r w:rsidR="000B048C" w:rsidRPr="000B048C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избор привредних субјеката у спровођењу мере смањења загађења ваздуха кроз </w:t>
      </w:r>
      <w:r w:rsidR="000B048C" w:rsidRPr="000B048C">
        <w:rPr>
          <w:rFonts w:ascii="Arial" w:eastAsia="Calibri" w:hAnsi="Arial" w:cs="Arial"/>
          <w:b/>
          <w:bCs/>
          <w:sz w:val="20"/>
          <w:szCs w:val="20"/>
          <w:lang w:val="sr-Cyrl-RS"/>
        </w:rPr>
        <w:t>набавку и замену котлова на еколошки прихватљивији енергент у домаћинствима на територији Града Новог Сада у 2023. години</w:t>
      </w:r>
    </w:p>
    <w:p w:rsidR="00063093" w:rsidRDefault="00063093" w:rsidP="00063093">
      <w:pPr>
        <w:spacing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p w:rsidR="00822BE9" w:rsidRPr="00492750" w:rsidRDefault="00822BE9" w:rsidP="00063093">
      <w:pPr>
        <w:spacing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p w:rsidR="00EC1295" w:rsidRPr="00492750" w:rsidRDefault="00EC1295" w:rsidP="009A7405">
      <w:pPr>
        <w:spacing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492750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ОСНОВНИ ПОДАЦИ О ПРИВРЕДНОМ </w:t>
      </w:r>
      <w:r w:rsidRPr="00492750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СУБЈЕКТУ</w:t>
      </w:r>
    </w:p>
    <w:p w:rsidR="00063093" w:rsidRPr="00492750" w:rsidRDefault="00063093" w:rsidP="00063093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tbl>
      <w:tblPr>
        <w:tblW w:w="517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5"/>
        <w:gridCol w:w="2099"/>
        <w:gridCol w:w="2412"/>
        <w:gridCol w:w="4393"/>
      </w:tblGrid>
      <w:tr w:rsidR="00EC1295" w:rsidRPr="00492750" w:rsidTr="003E484B">
        <w:trPr>
          <w:trHeight w:val="5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Пун назив привредног </w:t>
            </w: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субјекта</w:t>
            </w: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2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Правна форма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1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Скраћени назив правног лица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1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Матични број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3E484B">
        <w:trPr>
          <w:trHeight w:val="5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Седиште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pacing w:line="259" w:lineRule="auto"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Јединица локалне самоуправе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pacing w:line="259" w:lineRule="auto"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Поштански број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Адреса за слање поште</w:t>
            </w:r>
          </w:p>
          <w:p w:rsidR="00EC1295" w:rsidRPr="00492750" w:rsidRDefault="00EC1295" w:rsidP="009F7E6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(навести и поштански број)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Електронска пошта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Интернет адреса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</w:tbl>
    <w:p w:rsidR="00EC1295" w:rsidRPr="00492750" w:rsidRDefault="00EC1295" w:rsidP="00EC1295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EC1295" w:rsidRPr="00492750" w:rsidRDefault="00EC1295" w:rsidP="009A7405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492750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ПОДАЦИ О </w:t>
      </w:r>
      <w:r w:rsidRPr="00492750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ЗАКОНСКОМ ЗАСТУПНИКУ</w:t>
      </w:r>
    </w:p>
    <w:p w:rsidR="00063093" w:rsidRPr="00492750" w:rsidRDefault="00063093" w:rsidP="00EC1295">
      <w:pPr>
        <w:rPr>
          <w:rFonts w:ascii="Arial" w:eastAsia="Calibri" w:hAnsi="Arial" w:cs="Arial"/>
          <w:b/>
          <w:i/>
          <w:sz w:val="20"/>
          <w:szCs w:val="20"/>
          <w:u w:val="single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EC1295" w:rsidRPr="00492750" w:rsidTr="000630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A1251C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мушки            </w:t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женски</w:t>
            </w:r>
          </w:p>
        </w:tc>
      </w:tr>
      <w:tr w:rsidR="00EC1295" w:rsidRPr="00492750" w:rsidTr="0006309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EC1295" w:rsidRPr="00492750" w:rsidTr="00063093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>Електронска пошта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CS"/>
              </w:rPr>
            </w:pPr>
          </w:p>
        </w:tc>
      </w:tr>
    </w:tbl>
    <w:p w:rsidR="00EC1295" w:rsidRPr="00492750" w:rsidRDefault="00EC1295" w:rsidP="00EC1295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  <w:lang w:val="sr-Cyrl-CS"/>
        </w:rPr>
      </w:pPr>
    </w:p>
    <w:p w:rsidR="00EC1295" w:rsidRPr="00492750" w:rsidRDefault="00EC1295" w:rsidP="009A7405">
      <w:pPr>
        <w:tabs>
          <w:tab w:val="left" w:pos="1140"/>
        </w:tabs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492750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ПРОФИЛ ПРИВРЕДНОГ </w:t>
      </w:r>
      <w:r w:rsidRPr="00492750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СУБЈЕКТА</w:t>
      </w:r>
    </w:p>
    <w:p w:rsidR="00063093" w:rsidRPr="00492750" w:rsidRDefault="00063093" w:rsidP="00EC1295">
      <w:pPr>
        <w:tabs>
          <w:tab w:val="left" w:pos="1140"/>
        </w:tabs>
        <w:rPr>
          <w:rFonts w:ascii="Arial" w:eastAsia="Calibri" w:hAnsi="Arial" w:cs="Arial"/>
          <w:b/>
          <w:i/>
          <w:sz w:val="20"/>
          <w:szCs w:val="20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EC1295" w:rsidRPr="00492750" w:rsidTr="0006309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Година оснивања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EC1295" w:rsidRPr="00492750" w:rsidTr="00063093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Назив и шифра делатности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EC1295" w:rsidRPr="00492750" w:rsidTr="00063093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37247D">
            <w:pPr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>Према подацима из финансијског извештаја за 202</w:t>
            </w:r>
            <w:r w:rsidR="0037247D">
              <w:rPr>
                <w:rFonts w:ascii="Arial" w:eastAsia="Calibri" w:hAnsi="Arial" w:cs="Arial"/>
                <w:sz w:val="20"/>
                <w:szCs w:val="20"/>
                <w:lang w:val="sr-Latn-RS"/>
              </w:rPr>
              <w:t>2</w:t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микро </w:t>
            </w:r>
          </w:p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мало</w:t>
            </w:r>
          </w:p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средње</w:t>
            </w:r>
          </w:p>
          <w:p w:rsidR="00EC1295" w:rsidRPr="00492750" w:rsidRDefault="00EC1295" w:rsidP="0072713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sym w:font="Wingdings" w:char="F06F"/>
            </w:r>
            <w:r w:rsidRPr="0049275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остало</w:t>
            </w:r>
          </w:p>
        </w:tc>
      </w:tr>
      <w:tr w:rsidR="00EC1295" w:rsidRPr="00492750" w:rsidTr="0006309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492750">
              <w:rPr>
                <w:rFonts w:ascii="Arial" w:eastAsia="Calibri" w:hAnsi="Arial" w:cs="Arial"/>
                <w:spacing w:val="-2"/>
                <w:sz w:val="20"/>
                <w:szCs w:val="20"/>
                <w:lang w:val="sr-Cyrl-CS"/>
              </w:rPr>
              <w:t>Опис делатности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295" w:rsidRPr="00492750" w:rsidRDefault="00EC1295" w:rsidP="009F7E65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</w:tbl>
    <w:p w:rsidR="00EC1295" w:rsidRPr="00492750" w:rsidRDefault="00EC1295" w:rsidP="00EC1295">
      <w:pPr>
        <w:spacing w:line="259" w:lineRule="auto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492750" w:rsidRDefault="00492750" w:rsidP="009A7405">
      <w:pPr>
        <w:spacing w:after="160" w:line="259" w:lineRule="auto"/>
        <w:contextualSpacing/>
        <w:jc w:val="center"/>
        <w:rPr>
          <w:rFonts w:ascii="Arial" w:hAnsi="Arial" w:cs="Arial"/>
          <w:b/>
          <w:iCs/>
          <w:sz w:val="20"/>
          <w:szCs w:val="20"/>
          <w:u w:val="single"/>
          <w:lang w:val="sr-Cyrl-CS"/>
        </w:rPr>
      </w:pPr>
    </w:p>
    <w:p w:rsidR="00A1251C" w:rsidRDefault="00A1251C" w:rsidP="009A7405">
      <w:pPr>
        <w:spacing w:after="160" w:line="259" w:lineRule="auto"/>
        <w:contextualSpacing/>
        <w:jc w:val="center"/>
        <w:rPr>
          <w:rFonts w:ascii="Arial" w:hAnsi="Arial" w:cs="Arial"/>
          <w:b/>
          <w:iCs/>
          <w:sz w:val="20"/>
          <w:szCs w:val="20"/>
          <w:u w:val="single"/>
          <w:lang w:val="sr-Cyrl-CS"/>
        </w:rPr>
      </w:pPr>
    </w:p>
    <w:p w:rsidR="00AE7FE6" w:rsidRPr="002C69F3" w:rsidRDefault="00EC1295" w:rsidP="009A7405">
      <w:pPr>
        <w:spacing w:after="160" w:line="259" w:lineRule="auto"/>
        <w:contextualSpacing/>
        <w:jc w:val="center"/>
        <w:rPr>
          <w:rFonts w:ascii="Arial" w:hAnsi="Arial" w:cs="Arial"/>
          <w:b/>
          <w:iCs/>
          <w:sz w:val="20"/>
          <w:szCs w:val="20"/>
          <w:u w:val="single"/>
          <w:lang w:val="sr-Cyrl-CS"/>
        </w:rPr>
      </w:pPr>
      <w:r w:rsidRPr="002C69F3">
        <w:rPr>
          <w:rFonts w:ascii="Arial" w:hAnsi="Arial" w:cs="Arial"/>
          <w:b/>
          <w:iCs/>
          <w:sz w:val="20"/>
          <w:szCs w:val="20"/>
          <w:u w:val="single"/>
          <w:lang w:val="sr-Cyrl-CS"/>
        </w:rPr>
        <w:lastRenderedPageBreak/>
        <w:t>ВРСТ</w:t>
      </w:r>
      <w:r w:rsidR="00871CBA" w:rsidRPr="002C69F3">
        <w:rPr>
          <w:rFonts w:ascii="Arial" w:hAnsi="Arial" w:cs="Arial"/>
          <w:b/>
          <w:iCs/>
          <w:sz w:val="20"/>
          <w:szCs w:val="20"/>
          <w:u w:val="single"/>
          <w:lang w:val="sr-Cyrl-CS"/>
        </w:rPr>
        <w:t>А</w:t>
      </w:r>
      <w:r w:rsidRPr="002C69F3">
        <w:rPr>
          <w:rFonts w:ascii="Arial" w:hAnsi="Arial" w:cs="Arial"/>
          <w:b/>
          <w:iCs/>
          <w:sz w:val="20"/>
          <w:szCs w:val="20"/>
          <w:u w:val="single"/>
          <w:lang w:val="sr-Cyrl-CS"/>
        </w:rPr>
        <w:t xml:space="preserve"> МЕР</w:t>
      </w:r>
      <w:r w:rsidR="00AE7FE6" w:rsidRPr="002C69F3">
        <w:rPr>
          <w:rFonts w:ascii="Arial" w:hAnsi="Arial" w:cs="Arial"/>
          <w:b/>
          <w:iCs/>
          <w:sz w:val="20"/>
          <w:szCs w:val="20"/>
          <w:u w:val="single"/>
          <w:lang w:val="sr-Cyrl-CS"/>
        </w:rPr>
        <w:t>Е</w:t>
      </w:r>
      <w:r w:rsidRPr="002C69F3">
        <w:rPr>
          <w:rFonts w:ascii="Arial" w:hAnsi="Arial" w:cs="Arial"/>
          <w:b/>
          <w:iCs/>
          <w:sz w:val="20"/>
          <w:szCs w:val="20"/>
          <w:u w:val="single"/>
          <w:lang w:val="sr-Cyrl-CS"/>
        </w:rPr>
        <w:t xml:space="preserve"> ЗА КОЈЕ СЕ НУДИ УСЛУГА</w:t>
      </w:r>
    </w:p>
    <w:p w:rsidR="00AE7FE6" w:rsidRPr="002C69F3" w:rsidRDefault="00AE7FE6" w:rsidP="00AE7FE6">
      <w:pPr>
        <w:spacing w:after="160" w:line="259" w:lineRule="auto"/>
        <w:contextualSpacing/>
        <w:rPr>
          <w:rFonts w:ascii="Arial" w:hAnsi="Arial" w:cs="Arial"/>
          <w:b/>
          <w:iCs/>
          <w:sz w:val="20"/>
          <w:szCs w:val="20"/>
          <w:lang w:val="sr-Cyrl-CS"/>
        </w:rPr>
      </w:pPr>
    </w:p>
    <w:p w:rsidR="00EC1295" w:rsidRPr="002C69F3" w:rsidRDefault="00EC1295" w:rsidP="00AE7FE6">
      <w:pPr>
        <w:spacing w:after="160" w:line="259" w:lineRule="auto"/>
        <w:contextualSpacing/>
        <w:rPr>
          <w:rFonts w:ascii="Arial" w:hAnsi="Arial" w:cs="Arial"/>
          <w:iCs/>
          <w:sz w:val="20"/>
          <w:szCs w:val="20"/>
          <w:lang w:val="sr-Cyrl-CS"/>
        </w:rPr>
      </w:pPr>
      <w:r w:rsidRPr="002C69F3">
        <w:rPr>
          <w:rFonts w:ascii="Arial" w:hAnsi="Arial" w:cs="Arial"/>
          <w:iCs/>
          <w:sz w:val="20"/>
          <w:szCs w:val="20"/>
          <w:lang w:val="sr-Cyrl-CS"/>
        </w:rPr>
        <w:t>Испред мере за коју се конкурише уписати Х. Мог</w:t>
      </w:r>
      <w:r w:rsidR="00AE68BB" w:rsidRPr="002C69F3">
        <w:rPr>
          <w:rFonts w:ascii="Arial" w:hAnsi="Arial" w:cs="Arial"/>
          <w:iCs/>
          <w:sz w:val="20"/>
          <w:szCs w:val="20"/>
          <w:lang w:val="sr-Cyrl-CS"/>
        </w:rPr>
        <w:t>уће је конкурисати за више мера.</w:t>
      </w:r>
    </w:p>
    <w:p w:rsidR="00EC1295" w:rsidRPr="002C69F3" w:rsidRDefault="00EC1295" w:rsidP="00EC1295">
      <w:pPr>
        <w:spacing w:line="259" w:lineRule="auto"/>
        <w:ind w:left="720"/>
        <w:contextualSpacing/>
        <w:rPr>
          <w:rFonts w:ascii="Arial" w:hAnsi="Arial" w:cs="Arial"/>
          <w:b/>
          <w:iCs/>
          <w:sz w:val="20"/>
          <w:szCs w:val="20"/>
          <w:lang w:val="sr-Cyrl-CS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8"/>
      </w:tblGrid>
      <w:tr w:rsidR="00EC1295" w:rsidRPr="002C69F3" w:rsidTr="00AE68BB">
        <w:trPr>
          <w:trHeight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C1295" w:rsidRPr="002C69F3" w:rsidRDefault="00EC1295" w:rsidP="009F7E65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788" w:type="dxa"/>
            <w:shd w:val="clear" w:color="auto" w:fill="FBE4D5" w:themeFill="accent2" w:themeFillTint="33"/>
            <w:vAlign w:val="center"/>
          </w:tcPr>
          <w:p w:rsidR="00EC1295" w:rsidRPr="002C69F3" w:rsidRDefault="00BC6EFE" w:rsidP="00361C8B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НАБАВКА И </w:t>
            </w:r>
            <w:r w:rsidR="009A7405" w:rsidRPr="002C69F3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ИНСТАЛАЦИЈА КОТЛОВА НА ПРИРОДНИ Г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АС, ЗА ПОРОДИЧНЕ КУЋЕ И СТАНОВЕ</w:t>
            </w:r>
          </w:p>
        </w:tc>
      </w:tr>
      <w:tr w:rsidR="00EC1295" w:rsidRPr="002C69F3" w:rsidTr="00AE68BB">
        <w:trPr>
          <w:trHeight w:val="7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C1295" w:rsidRPr="002C69F3" w:rsidRDefault="00EC1295" w:rsidP="009F7E65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788" w:type="dxa"/>
            <w:shd w:val="clear" w:color="auto" w:fill="E2EFD9" w:themeFill="accent6" w:themeFillTint="33"/>
            <w:vAlign w:val="center"/>
          </w:tcPr>
          <w:p w:rsidR="00EC1295" w:rsidRPr="002C69F3" w:rsidRDefault="00BC6EFE" w:rsidP="00361C8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НАБАВКА И </w:t>
            </w:r>
            <w:r w:rsidR="009A7405" w:rsidRPr="002C69F3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ИНСТАЛАЦИЈА КОТЛОВА НА БИОМАСУ (ДРВНИ ПЕЛЕТ, БРИКЕТ, СЕЧКА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), ЗА ПОРОДИЧНЕ КУЋЕ И СТАНОВЕ</w:t>
            </w:r>
          </w:p>
        </w:tc>
      </w:tr>
    </w:tbl>
    <w:p w:rsidR="00822BE9" w:rsidRPr="005E219D" w:rsidRDefault="00822BE9" w:rsidP="005E219D">
      <w:pPr>
        <w:spacing w:after="160" w:line="259" w:lineRule="auto"/>
        <w:ind w:right="168"/>
        <w:jc w:val="both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AE7FE6" w:rsidRDefault="00063093" w:rsidP="00F95DFF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2C69F3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КРИТЕРИЈУМИ</w:t>
      </w:r>
    </w:p>
    <w:p w:rsidR="00492750" w:rsidRPr="002C69F3" w:rsidRDefault="00492750" w:rsidP="00F95DFF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822BE9" w:rsidRDefault="00822BE9" w:rsidP="00492750">
      <w:pPr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063093" w:rsidRPr="002110BC" w:rsidRDefault="00214811" w:rsidP="002110BC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2110BC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ЦЕНА КОТЛА</w:t>
      </w:r>
    </w:p>
    <w:p w:rsidR="002110BC" w:rsidRPr="002C69F3" w:rsidRDefault="002110BC" w:rsidP="002110BC">
      <w:pPr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D3546D" w:rsidRPr="002C69F3" w:rsidRDefault="00AE7FE6" w:rsidP="00D3546D">
      <w:pPr>
        <w:spacing w:after="160" w:line="259" w:lineRule="auto"/>
        <w:ind w:right="168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2C69F3">
        <w:rPr>
          <w:rFonts w:ascii="Arial" w:eastAsia="Calibri" w:hAnsi="Arial" w:cs="Arial"/>
          <w:sz w:val="20"/>
          <w:szCs w:val="20"/>
          <w:lang w:val="sr-Cyrl-CS"/>
        </w:rPr>
        <w:t>М</w:t>
      </w:r>
      <w:r w:rsidR="00D3546D" w:rsidRPr="002C69F3">
        <w:rPr>
          <w:rFonts w:ascii="Arial" w:eastAsia="Calibri" w:hAnsi="Arial" w:cs="Arial"/>
          <w:sz w:val="20"/>
          <w:szCs w:val="20"/>
          <w:lang w:val="sr-Cyrl-CS"/>
        </w:rPr>
        <w:t>аксимални број бодова по мери који може добити подносилац пријаве је 60.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30"/>
      </w:tblGrid>
      <w:tr w:rsidR="00214811" w:rsidRPr="002C69F3" w:rsidTr="00AB7921">
        <w:trPr>
          <w:trHeight w:val="354"/>
        </w:trPr>
        <w:tc>
          <w:tcPr>
            <w:tcW w:w="9634" w:type="dxa"/>
            <w:gridSpan w:val="2"/>
            <w:shd w:val="clear" w:color="auto" w:fill="FBE4D5" w:themeFill="accent2" w:themeFillTint="33"/>
          </w:tcPr>
          <w:p w:rsidR="007229D4" w:rsidRPr="002C69F3" w:rsidRDefault="00214811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 xml:space="preserve">НАБАВКА И ИНСТАЛАЦИЈА КОТЛОВА НА ПРИРОДНИ ГАС, </w:t>
            </w:r>
          </w:p>
          <w:p w:rsidR="00214811" w:rsidRPr="002C69F3" w:rsidRDefault="00214811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>ЗА ПОРОДИЧНЕ КУЋЕ И СТАНОВЕ</w:t>
            </w:r>
          </w:p>
        </w:tc>
      </w:tr>
      <w:tr w:rsidR="00D3546D" w:rsidRPr="002C69F3" w:rsidTr="00AB7921">
        <w:trPr>
          <w:trHeight w:val="354"/>
        </w:trPr>
        <w:tc>
          <w:tcPr>
            <w:tcW w:w="6204" w:type="dxa"/>
            <w:shd w:val="clear" w:color="auto" w:fill="FBE4D5" w:themeFill="accent2" w:themeFillTint="33"/>
          </w:tcPr>
          <w:p w:rsidR="00D3546D" w:rsidRPr="002C69F3" w:rsidRDefault="00D3546D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30" w:type="dxa"/>
            <w:shd w:val="clear" w:color="auto" w:fill="FBE4D5" w:themeFill="accent2" w:themeFillTint="33"/>
          </w:tcPr>
          <w:p w:rsidR="00D3546D" w:rsidRPr="002C69F3" w:rsidRDefault="00AB7921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>ЦЕНА (са ПДВ-ом)</w:t>
            </w:r>
          </w:p>
        </w:tc>
      </w:tr>
      <w:tr w:rsidR="00D3546D" w:rsidRPr="002C69F3" w:rsidTr="00AB7921">
        <w:trPr>
          <w:trHeight w:val="343"/>
        </w:trPr>
        <w:tc>
          <w:tcPr>
            <w:tcW w:w="9634" w:type="dxa"/>
            <w:gridSpan w:val="2"/>
            <w:shd w:val="clear" w:color="auto" w:fill="auto"/>
          </w:tcPr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Начин обрачуна </w:t>
            </w:r>
            <w:r w:rsidR="008C07B6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бодова </w:t>
            </w: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>(М*Н/Т)</w:t>
            </w:r>
          </w:p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Т </w:t>
            </w:r>
            <w:r w:rsidR="005410ED">
              <w:rPr>
                <w:rFonts w:ascii="Arial" w:eastAsia="Calibri" w:hAnsi="Arial" w:cs="Arial"/>
                <w:sz w:val="20"/>
                <w:szCs w:val="20"/>
                <w:lang w:val="sr-Latn-RS"/>
              </w:rPr>
              <w:t>-</w:t>
            </w: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понуђена цена</w:t>
            </w:r>
            <w:r w:rsidR="003F466A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;   Н </w:t>
            </w:r>
            <w:r w:rsidR="005410ED">
              <w:rPr>
                <w:rFonts w:ascii="Arial" w:eastAsia="Calibri" w:hAnsi="Arial" w:cs="Arial"/>
                <w:sz w:val="20"/>
                <w:szCs w:val="20"/>
                <w:lang w:val="sr-Latn-RS"/>
              </w:rPr>
              <w:t>-</w:t>
            </w:r>
            <w:r w:rsidR="003F466A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најнижа понуђена цена;</w:t>
            </w:r>
          </w:p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М - Максималан број бодова (60 бодова)</w:t>
            </w:r>
          </w:p>
        </w:tc>
      </w:tr>
      <w:tr w:rsidR="00D3546D" w:rsidRPr="002C69F3" w:rsidTr="00AB7921">
        <w:trPr>
          <w:trHeight w:val="519"/>
        </w:trPr>
        <w:tc>
          <w:tcPr>
            <w:tcW w:w="6204" w:type="dxa"/>
            <w:shd w:val="clear" w:color="auto" w:fill="auto"/>
          </w:tcPr>
          <w:p w:rsidR="00D3546D" w:rsidRPr="002C69F3" w:rsidRDefault="00F86060" w:rsidP="006325F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1A4BC5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Набавка и </w:t>
            </w:r>
            <w:r w:rsidR="002A2AF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инсталација </w:t>
            </w:r>
            <w:bookmarkStart w:id="0" w:name="_GoBack"/>
            <w:bookmarkEnd w:id="0"/>
            <w:r w:rsidR="00D3546D" w:rsidRPr="001A4BC5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конвенционалног котла на природни гас капацитета 20 kW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3546D" w:rsidRPr="002C69F3" w:rsidRDefault="00D3546D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</w:tr>
    </w:tbl>
    <w:p w:rsidR="00D3546D" w:rsidRDefault="00D3546D" w:rsidP="00822BE9">
      <w:pPr>
        <w:spacing w:line="259" w:lineRule="auto"/>
        <w:ind w:right="168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2BE9" w:rsidRDefault="00822BE9" w:rsidP="00822BE9">
      <w:pPr>
        <w:spacing w:line="259" w:lineRule="auto"/>
        <w:ind w:right="168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2BE9" w:rsidRPr="002C69F3" w:rsidRDefault="00822BE9" w:rsidP="00822BE9">
      <w:pPr>
        <w:spacing w:line="259" w:lineRule="auto"/>
        <w:ind w:right="168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30"/>
      </w:tblGrid>
      <w:tr w:rsidR="007229D4" w:rsidRPr="002C69F3" w:rsidTr="00AB7921">
        <w:trPr>
          <w:trHeight w:val="354"/>
        </w:trPr>
        <w:tc>
          <w:tcPr>
            <w:tcW w:w="9634" w:type="dxa"/>
            <w:gridSpan w:val="2"/>
            <w:shd w:val="clear" w:color="auto" w:fill="DEEAF6" w:themeFill="accent1" w:themeFillTint="33"/>
          </w:tcPr>
          <w:p w:rsidR="007229D4" w:rsidRPr="002C69F3" w:rsidRDefault="007229D4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 xml:space="preserve">НАБАВКА И  ИНСТАЛАЦИЈА КОТЛОВА НА БИОМАСУ (ДРВНИ ПЕЛЕТ, БРИКЕТ, СЕЧКА), </w:t>
            </w:r>
          </w:p>
          <w:p w:rsidR="007229D4" w:rsidRPr="002C69F3" w:rsidRDefault="007229D4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>ЗА ПОРОДИЧНЕ КУЋЕ И СТАНОВЕ</w:t>
            </w:r>
          </w:p>
        </w:tc>
      </w:tr>
      <w:tr w:rsidR="00D3546D" w:rsidRPr="002C69F3" w:rsidTr="00AB7921">
        <w:trPr>
          <w:trHeight w:val="354"/>
        </w:trPr>
        <w:tc>
          <w:tcPr>
            <w:tcW w:w="6204" w:type="dxa"/>
            <w:shd w:val="clear" w:color="auto" w:fill="DEEAF6" w:themeFill="accent1" w:themeFillTint="33"/>
          </w:tcPr>
          <w:p w:rsidR="00D3546D" w:rsidRPr="002C69F3" w:rsidRDefault="00D3546D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:rsidR="00D3546D" w:rsidRPr="002C69F3" w:rsidRDefault="00606BF9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>ЦЕНА</w:t>
            </w:r>
            <w:r w:rsidR="00AB7921" w:rsidRPr="002C69F3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/>
              </w:rPr>
              <w:t xml:space="preserve"> (са ПДВ-ом)</w:t>
            </w:r>
          </w:p>
        </w:tc>
      </w:tr>
      <w:tr w:rsidR="00D3546D" w:rsidRPr="002C69F3" w:rsidTr="00AB7921">
        <w:trPr>
          <w:trHeight w:val="343"/>
        </w:trPr>
        <w:tc>
          <w:tcPr>
            <w:tcW w:w="9634" w:type="dxa"/>
            <w:gridSpan w:val="2"/>
            <w:shd w:val="clear" w:color="auto" w:fill="auto"/>
          </w:tcPr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Начин обрачуна</w:t>
            </w:r>
            <w:r w:rsidR="007073D0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бодова</w:t>
            </w: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(М*Н/Т)</w:t>
            </w:r>
          </w:p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Т – понуђена цена;   Н – најнижа понуђена цена;  </w:t>
            </w:r>
          </w:p>
          <w:p w:rsidR="00D3546D" w:rsidRPr="002C69F3" w:rsidRDefault="00D3546D" w:rsidP="006325F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М - Максималан број бодова (60 бодова)</w:t>
            </w:r>
          </w:p>
        </w:tc>
      </w:tr>
      <w:tr w:rsidR="00D3546D" w:rsidRPr="002C69F3" w:rsidTr="00AB7921">
        <w:trPr>
          <w:trHeight w:val="519"/>
        </w:trPr>
        <w:tc>
          <w:tcPr>
            <w:tcW w:w="6204" w:type="dxa"/>
            <w:shd w:val="clear" w:color="auto" w:fill="auto"/>
            <w:vAlign w:val="center"/>
          </w:tcPr>
          <w:p w:rsidR="00D3546D" w:rsidRPr="002C69F3" w:rsidRDefault="00D3546D" w:rsidP="00727E3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Набавка и  инсталација  котла на </w:t>
            </w:r>
            <w:r w:rsidR="00727E3E"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биомасу</w:t>
            </w:r>
            <w:r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="00727E3E" w:rsidRPr="002C69F3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(дрвни пелет, брикет, сечка)</w:t>
            </w:r>
            <w:r w:rsidR="00727E3E" w:rsidRPr="002C69F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1A4BC5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капацитета 20 kW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3546D" w:rsidRPr="002C69F3" w:rsidRDefault="00D3546D" w:rsidP="006325F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</w:tr>
    </w:tbl>
    <w:p w:rsidR="00492750" w:rsidRDefault="00492750" w:rsidP="00AE68BB">
      <w:pPr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2BE9" w:rsidRPr="002C69F3" w:rsidRDefault="00822BE9" w:rsidP="00AE68BB">
      <w:pPr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2BE9" w:rsidRDefault="00822BE9" w:rsidP="00492750">
      <w:pPr>
        <w:spacing w:after="160" w:line="259" w:lineRule="auto"/>
        <w:ind w:right="-24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2F4175" w:rsidRPr="002C69F3" w:rsidRDefault="002F4175" w:rsidP="00035A3E">
      <w:pPr>
        <w:spacing w:after="160" w:line="259" w:lineRule="auto"/>
        <w:ind w:right="-24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2C69F3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РОК ВАЖЕЊА ЦЕН</w:t>
      </w:r>
      <w:r w:rsidR="00F86060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t>А</w:t>
      </w:r>
    </w:p>
    <w:p w:rsidR="00131F5A" w:rsidRPr="002C69F3" w:rsidRDefault="00131F5A" w:rsidP="00F52437">
      <w:pPr>
        <w:spacing w:after="160" w:line="259" w:lineRule="auto"/>
        <w:ind w:left="720" w:right="168"/>
        <w:contextualSpacing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D3546D" w:rsidRPr="002C69F3" w:rsidRDefault="002F4175" w:rsidP="00822BE9">
      <w:pPr>
        <w:spacing w:line="360" w:lineRule="auto"/>
        <w:ind w:right="168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2C69F3">
        <w:rPr>
          <w:rFonts w:ascii="Arial" w:eastAsia="Calibri" w:hAnsi="Arial" w:cs="Arial"/>
          <w:sz w:val="20"/>
          <w:szCs w:val="20"/>
          <w:lang w:val="sr-Cyrl-CS"/>
        </w:rPr>
        <w:t>М</w:t>
      </w:r>
      <w:r w:rsidR="00D3546D" w:rsidRPr="002C69F3">
        <w:rPr>
          <w:rFonts w:ascii="Arial" w:eastAsia="Calibri" w:hAnsi="Arial" w:cs="Arial"/>
          <w:sz w:val="20"/>
          <w:szCs w:val="20"/>
          <w:lang w:val="sr-Cyrl-CS"/>
        </w:rPr>
        <w:t>аксимал</w:t>
      </w:r>
      <w:r w:rsidRPr="002C69F3">
        <w:rPr>
          <w:rFonts w:ascii="Arial" w:eastAsia="Calibri" w:hAnsi="Arial" w:cs="Arial"/>
          <w:sz w:val="20"/>
          <w:szCs w:val="20"/>
          <w:lang w:val="sr-Cyrl-CS"/>
        </w:rPr>
        <w:t>ан</w:t>
      </w:r>
      <w:r w:rsidR="00D3546D" w:rsidRPr="002C69F3">
        <w:rPr>
          <w:rFonts w:ascii="Arial" w:eastAsia="Calibri" w:hAnsi="Arial" w:cs="Arial"/>
          <w:sz w:val="20"/>
          <w:szCs w:val="20"/>
          <w:lang w:val="sr-Cyrl-CS"/>
        </w:rPr>
        <w:t xml:space="preserve"> број бодова по мери који може добити подносилац пријаве је 30.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697FD2" w:rsidRPr="00EC0C22" w:rsidTr="00A6085B">
        <w:trPr>
          <w:trHeight w:val="397"/>
        </w:trPr>
        <w:tc>
          <w:tcPr>
            <w:tcW w:w="9639" w:type="dxa"/>
            <w:gridSpan w:val="2"/>
            <w:shd w:val="clear" w:color="auto" w:fill="AEAAA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Рок важења цена за меру за коју  се конкурише</w:t>
            </w:r>
          </w:p>
        </w:tc>
      </w:tr>
      <w:tr w:rsidR="00697FD2" w:rsidRPr="00EC0C22" w:rsidTr="007A4B1B">
        <w:trPr>
          <w:trHeight w:val="397"/>
        </w:trPr>
        <w:tc>
          <w:tcPr>
            <w:tcW w:w="1276" w:type="dx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>До 30 дана</w:t>
            </w:r>
          </w:p>
        </w:tc>
      </w:tr>
      <w:tr w:rsidR="00697FD2" w:rsidRPr="00EC0C22" w:rsidTr="007A4B1B">
        <w:trPr>
          <w:trHeight w:val="397"/>
        </w:trPr>
        <w:tc>
          <w:tcPr>
            <w:tcW w:w="1276" w:type="dx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EC0C22" w:rsidRDefault="00697FD2" w:rsidP="009D247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31 </w:t>
            </w:r>
            <w:r w:rsidR="009D2474">
              <w:rPr>
                <w:rFonts w:ascii="Calibri" w:eastAsia="Calibri" w:hAnsi="Calibri"/>
                <w:sz w:val="22"/>
                <w:szCs w:val="22"/>
                <w:lang w:val="sr-Latn-RS"/>
              </w:rPr>
              <w:t xml:space="preserve">- </w:t>
            </w: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>45 дана</w:t>
            </w:r>
          </w:p>
        </w:tc>
      </w:tr>
      <w:tr w:rsidR="00697FD2" w:rsidRPr="00EC0C22" w:rsidTr="007A4B1B">
        <w:trPr>
          <w:trHeight w:val="397"/>
        </w:trPr>
        <w:tc>
          <w:tcPr>
            <w:tcW w:w="1276" w:type="dx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EC0C22" w:rsidRDefault="00697FD2" w:rsidP="009D247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46 </w:t>
            </w:r>
            <w:r w:rsidR="009D2474">
              <w:rPr>
                <w:rFonts w:ascii="Calibri" w:eastAsia="Calibri" w:hAnsi="Calibri"/>
                <w:sz w:val="22"/>
                <w:szCs w:val="22"/>
                <w:lang w:val="sr-Latn-RS"/>
              </w:rPr>
              <w:t>-</w:t>
            </w: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60 дана</w:t>
            </w:r>
          </w:p>
        </w:tc>
      </w:tr>
      <w:tr w:rsidR="00697FD2" w:rsidRPr="00EC0C22" w:rsidTr="007A4B1B">
        <w:trPr>
          <w:trHeight w:val="397"/>
        </w:trPr>
        <w:tc>
          <w:tcPr>
            <w:tcW w:w="1276" w:type="dx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EC0C22" w:rsidRDefault="00697FD2" w:rsidP="009D247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61 </w:t>
            </w:r>
            <w:r w:rsidR="009D2474">
              <w:rPr>
                <w:rFonts w:ascii="Calibri" w:eastAsia="Calibri" w:hAnsi="Calibri"/>
                <w:sz w:val="22"/>
                <w:szCs w:val="22"/>
                <w:lang w:val="sr-Latn-RS"/>
              </w:rPr>
              <w:t>-</w:t>
            </w: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75 дана</w:t>
            </w:r>
          </w:p>
        </w:tc>
      </w:tr>
      <w:tr w:rsidR="00697FD2" w:rsidRPr="00EC0C22" w:rsidTr="007A4B1B">
        <w:trPr>
          <w:trHeight w:val="397"/>
        </w:trPr>
        <w:tc>
          <w:tcPr>
            <w:tcW w:w="1276" w:type="dxa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EC0C22" w:rsidRDefault="00697FD2" w:rsidP="00EC0C22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C0C22">
              <w:rPr>
                <w:rFonts w:ascii="Calibri" w:eastAsia="Calibri" w:hAnsi="Calibri"/>
                <w:sz w:val="22"/>
                <w:szCs w:val="22"/>
                <w:lang w:val="sr-Cyrl-RS"/>
              </w:rPr>
              <w:t>Преко 75 дана</w:t>
            </w:r>
          </w:p>
        </w:tc>
      </w:tr>
    </w:tbl>
    <w:p w:rsidR="00492750" w:rsidRDefault="00492750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822BE9" w:rsidRDefault="00822BE9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822BE9" w:rsidRDefault="00822BE9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5E219D" w:rsidRDefault="005E219D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5E219D" w:rsidRDefault="005E219D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822BE9" w:rsidRDefault="00822BE9" w:rsidP="00492750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</w:p>
    <w:p w:rsidR="00AB7921" w:rsidRPr="002C69F3" w:rsidRDefault="00AB7921" w:rsidP="00035A3E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  <w:lang w:val="sr-Cyrl-CS"/>
        </w:rPr>
      </w:pPr>
      <w:r w:rsidRPr="002C69F3">
        <w:rPr>
          <w:rFonts w:ascii="Arial" w:eastAsia="Calibri" w:hAnsi="Arial" w:cs="Arial"/>
          <w:b/>
          <w:sz w:val="20"/>
          <w:szCs w:val="20"/>
          <w:u w:val="single"/>
          <w:lang w:val="sr-Cyrl-CS"/>
        </w:rPr>
        <w:lastRenderedPageBreak/>
        <w:t>РОК ИСПОРУКЕ И УГРАДЊЕ</w:t>
      </w:r>
    </w:p>
    <w:p w:rsidR="00131F5A" w:rsidRPr="002C69F3" w:rsidRDefault="00131F5A" w:rsidP="00AE68BB">
      <w:pPr>
        <w:widowControl w:val="0"/>
        <w:autoSpaceDE w:val="0"/>
        <w:autoSpaceDN w:val="0"/>
        <w:adjustRightInd w:val="0"/>
        <w:spacing w:after="160" w:line="259" w:lineRule="auto"/>
        <w:ind w:right="168"/>
        <w:contextualSpacing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D3546D" w:rsidRPr="002C69F3" w:rsidRDefault="00AB7921" w:rsidP="00822BE9">
      <w:pPr>
        <w:widowControl w:val="0"/>
        <w:autoSpaceDE w:val="0"/>
        <w:autoSpaceDN w:val="0"/>
        <w:adjustRightInd w:val="0"/>
        <w:spacing w:after="160" w:line="276" w:lineRule="auto"/>
        <w:ind w:right="168"/>
        <w:contextualSpacing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2C69F3">
        <w:rPr>
          <w:rFonts w:ascii="Arial" w:eastAsia="Calibri" w:hAnsi="Arial" w:cs="Arial"/>
          <w:sz w:val="20"/>
          <w:szCs w:val="20"/>
          <w:lang w:val="sr-Cyrl-CS"/>
        </w:rPr>
        <w:t>М</w:t>
      </w:r>
      <w:r w:rsidR="00D3546D" w:rsidRPr="002C69F3">
        <w:rPr>
          <w:rFonts w:ascii="Arial" w:eastAsia="Calibri" w:hAnsi="Arial" w:cs="Arial"/>
          <w:sz w:val="20"/>
          <w:szCs w:val="20"/>
          <w:lang w:val="sr-Cyrl-CS"/>
        </w:rPr>
        <w:t>аксимални број бодова по мери који може добити подносилац пријаве је 10.</w:t>
      </w:r>
    </w:p>
    <w:tbl>
      <w:tblPr>
        <w:tblpPr w:leftFromText="141" w:rightFromText="141" w:vertAnchor="text" w:horzAnchor="margin" w:tblpY="8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697FD2" w:rsidRPr="00822BE9" w:rsidTr="00697FD2">
        <w:trPr>
          <w:trHeight w:val="561"/>
        </w:trPr>
        <w:tc>
          <w:tcPr>
            <w:tcW w:w="9634" w:type="dxa"/>
            <w:gridSpan w:val="2"/>
            <w:shd w:val="clear" w:color="auto" w:fill="BFBFBF"/>
            <w:vAlign w:val="center"/>
          </w:tcPr>
          <w:p w:rsidR="00697FD2" w:rsidRPr="00822BE9" w:rsidRDefault="00697FD2" w:rsidP="00822BE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22BE9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Рок испоруке и уградње</w:t>
            </w:r>
          </w:p>
        </w:tc>
      </w:tr>
      <w:tr w:rsidR="00697FD2" w:rsidRPr="00822BE9" w:rsidTr="007A4B1B">
        <w:trPr>
          <w:trHeight w:val="423"/>
        </w:trPr>
        <w:tc>
          <w:tcPr>
            <w:tcW w:w="1271" w:type="dxa"/>
            <w:vAlign w:val="center"/>
          </w:tcPr>
          <w:p w:rsidR="00697FD2" w:rsidRPr="00822BE9" w:rsidRDefault="00697FD2" w:rsidP="00822BE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822BE9" w:rsidRDefault="00697FD2" w:rsidP="00822BE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22BE9">
              <w:rPr>
                <w:rFonts w:ascii="Calibri" w:eastAsia="Calibri" w:hAnsi="Calibri"/>
                <w:sz w:val="22"/>
                <w:szCs w:val="22"/>
                <w:lang w:val="sr-Cyrl-RS"/>
              </w:rPr>
              <w:t>до 35 дана</w:t>
            </w:r>
          </w:p>
        </w:tc>
      </w:tr>
      <w:tr w:rsidR="00697FD2" w:rsidRPr="00822BE9" w:rsidTr="007A4B1B">
        <w:trPr>
          <w:trHeight w:val="414"/>
        </w:trPr>
        <w:tc>
          <w:tcPr>
            <w:tcW w:w="1271" w:type="dxa"/>
            <w:vAlign w:val="center"/>
          </w:tcPr>
          <w:p w:rsidR="00697FD2" w:rsidRPr="00822BE9" w:rsidRDefault="00697FD2" w:rsidP="00822BE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97FD2" w:rsidRPr="00822BE9" w:rsidRDefault="00697FD2" w:rsidP="00822BE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22BE9">
              <w:rPr>
                <w:rFonts w:ascii="Calibri" w:eastAsia="Calibri" w:hAnsi="Calibri"/>
                <w:sz w:val="22"/>
                <w:szCs w:val="22"/>
                <w:lang w:val="sr-Cyrl-RS"/>
              </w:rPr>
              <w:t>36-75 дана</w:t>
            </w:r>
          </w:p>
        </w:tc>
      </w:tr>
    </w:tbl>
    <w:p w:rsidR="00D20EC8" w:rsidRDefault="00D20EC8" w:rsidP="00D3546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822BE9" w:rsidRDefault="00822BE9" w:rsidP="00D3546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822BE9" w:rsidRDefault="00822BE9" w:rsidP="00D3546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822BE9" w:rsidRPr="002C69F3" w:rsidRDefault="00822BE9" w:rsidP="00D3546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976"/>
      </w:tblGrid>
      <w:tr w:rsidR="00D20EC8" w:rsidRPr="00D20EC8" w:rsidTr="008426A5">
        <w:trPr>
          <w:trHeight w:val="206"/>
        </w:trPr>
        <w:tc>
          <w:tcPr>
            <w:tcW w:w="5663" w:type="dxa"/>
          </w:tcPr>
          <w:p w:rsidR="00D20EC8" w:rsidRPr="00D20EC8" w:rsidRDefault="00D20EC8" w:rsidP="00D20EC8">
            <w:pPr>
              <w:tabs>
                <w:tab w:val="left" w:pos="660"/>
                <w:tab w:val="right" w:pos="9936"/>
              </w:tabs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20EC8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Датум пријаве:</w:t>
            </w:r>
          </w:p>
        </w:tc>
        <w:tc>
          <w:tcPr>
            <w:tcW w:w="3976" w:type="dxa"/>
          </w:tcPr>
          <w:p w:rsidR="00D20EC8" w:rsidRPr="00D20EC8" w:rsidRDefault="00D20EC8" w:rsidP="00ED5A50">
            <w:pPr>
              <w:tabs>
                <w:tab w:val="left" w:pos="660"/>
                <w:tab w:val="right" w:pos="9936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20EC8">
              <w:rPr>
                <w:rFonts w:ascii="Arial" w:eastAsia="Calibri" w:hAnsi="Arial" w:cs="Arial"/>
                <w:sz w:val="20"/>
                <w:szCs w:val="20"/>
                <w:lang w:val="sr-Cyrl-CS"/>
              </w:rPr>
              <w:t>Потпис и печат овлашћеног лица</w:t>
            </w:r>
          </w:p>
        </w:tc>
      </w:tr>
      <w:tr w:rsidR="00D20EC8" w:rsidRPr="00D20EC8" w:rsidTr="008426A5">
        <w:trPr>
          <w:trHeight w:val="632"/>
        </w:trPr>
        <w:tc>
          <w:tcPr>
            <w:tcW w:w="5663" w:type="dxa"/>
          </w:tcPr>
          <w:p w:rsidR="00D20EC8" w:rsidRPr="00D20EC8" w:rsidRDefault="00D20EC8" w:rsidP="00D20EC8">
            <w:pPr>
              <w:tabs>
                <w:tab w:val="left" w:pos="660"/>
                <w:tab w:val="right" w:pos="9936"/>
              </w:tabs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D20EC8" w:rsidRPr="00D20EC8" w:rsidRDefault="00D20EC8" w:rsidP="00D20EC8">
            <w:pPr>
              <w:tabs>
                <w:tab w:val="left" w:pos="660"/>
                <w:tab w:val="right" w:pos="9936"/>
              </w:tabs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20EC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_____________________</w:t>
            </w:r>
          </w:p>
          <w:p w:rsidR="00D20EC8" w:rsidRPr="00D20EC8" w:rsidRDefault="00D20EC8" w:rsidP="00D20EC8">
            <w:pPr>
              <w:tabs>
                <w:tab w:val="left" w:pos="660"/>
                <w:tab w:val="right" w:pos="9936"/>
              </w:tabs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76" w:type="dxa"/>
          </w:tcPr>
          <w:p w:rsidR="00D20EC8" w:rsidRPr="00D20EC8" w:rsidRDefault="00D20EC8" w:rsidP="00ED5A50">
            <w:pPr>
              <w:tabs>
                <w:tab w:val="left" w:pos="660"/>
                <w:tab w:val="right" w:pos="9936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D20EC8" w:rsidRPr="00D20EC8" w:rsidRDefault="00D20EC8" w:rsidP="00ED5A50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20EC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____________________________</w:t>
            </w:r>
          </w:p>
        </w:tc>
      </w:tr>
    </w:tbl>
    <w:p w:rsidR="008A3849" w:rsidRPr="00F95DFF" w:rsidRDefault="008A3849" w:rsidP="00EC1295">
      <w:pPr>
        <w:rPr>
          <w:rFonts w:ascii="Arial" w:hAnsi="Arial" w:cs="Arial"/>
          <w:sz w:val="22"/>
          <w:szCs w:val="22"/>
          <w:lang w:val="sr-Cyrl-CS"/>
        </w:rPr>
      </w:pPr>
    </w:p>
    <w:sectPr w:rsidR="008A3849" w:rsidRPr="00F95DFF" w:rsidSect="00822BE9">
      <w:pgSz w:w="11906" w:h="16838"/>
      <w:pgMar w:top="993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4925"/>
    <w:multiLevelType w:val="hybridMultilevel"/>
    <w:tmpl w:val="19EA87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3AC0"/>
    <w:multiLevelType w:val="hybridMultilevel"/>
    <w:tmpl w:val="0B5403B8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4"/>
    <w:rsid w:val="00035A3E"/>
    <w:rsid w:val="00063093"/>
    <w:rsid w:val="000B048C"/>
    <w:rsid w:val="000C2F7D"/>
    <w:rsid w:val="00131F5A"/>
    <w:rsid w:val="00180473"/>
    <w:rsid w:val="001A4BC5"/>
    <w:rsid w:val="001B337F"/>
    <w:rsid w:val="001E26C9"/>
    <w:rsid w:val="001F2F3B"/>
    <w:rsid w:val="002110BC"/>
    <w:rsid w:val="00214811"/>
    <w:rsid w:val="002A2AF1"/>
    <w:rsid w:val="002C69F3"/>
    <w:rsid w:val="002C6E33"/>
    <w:rsid w:val="002F4175"/>
    <w:rsid w:val="003300D0"/>
    <w:rsid w:val="00335785"/>
    <w:rsid w:val="00361C8B"/>
    <w:rsid w:val="0037247D"/>
    <w:rsid w:val="003B258A"/>
    <w:rsid w:val="003E484B"/>
    <w:rsid w:val="003F466A"/>
    <w:rsid w:val="0045604F"/>
    <w:rsid w:val="00492750"/>
    <w:rsid w:val="00492C2C"/>
    <w:rsid w:val="00515F2C"/>
    <w:rsid w:val="005410ED"/>
    <w:rsid w:val="005779ED"/>
    <w:rsid w:val="00594C55"/>
    <w:rsid w:val="005E219D"/>
    <w:rsid w:val="00606BF9"/>
    <w:rsid w:val="00606F68"/>
    <w:rsid w:val="00635899"/>
    <w:rsid w:val="00697FD2"/>
    <w:rsid w:val="006F55EF"/>
    <w:rsid w:val="007073D0"/>
    <w:rsid w:val="007229D4"/>
    <w:rsid w:val="0072713E"/>
    <w:rsid w:val="00727E3E"/>
    <w:rsid w:val="00760E6B"/>
    <w:rsid w:val="007A4B1B"/>
    <w:rsid w:val="00806A54"/>
    <w:rsid w:val="00822BE9"/>
    <w:rsid w:val="008426A5"/>
    <w:rsid w:val="00871CBA"/>
    <w:rsid w:val="00892D90"/>
    <w:rsid w:val="008A3849"/>
    <w:rsid w:val="008C07B6"/>
    <w:rsid w:val="008C5E14"/>
    <w:rsid w:val="008C70F2"/>
    <w:rsid w:val="00966899"/>
    <w:rsid w:val="009A7405"/>
    <w:rsid w:val="009D2474"/>
    <w:rsid w:val="00A1251C"/>
    <w:rsid w:val="00A6085B"/>
    <w:rsid w:val="00A7058A"/>
    <w:rsid w:val="00A94032"/>
    <w:rsid w:val="00AA5D48"/>
    <w:rsid w:val="00AB7921"/>
    <w:rsid w:val="00AE68BB"/>
    <w:rsid w:val="00AE7FE6"/>
    <w:rsid w:val="00B418F1"/>
    <w:rsid w:val="00B5272F"/>
    <w:rsid w:val="00B57844"/>
    <w:rsid w:val="00BC6EFE"/>
    <w:rsid w:val="00C14A18"/>
    <w:rsid w:val="00C32B7E"/>
    <w:rsid w:val="00C33F9E"/>
    <w:rsid w:val="00C97D20"/>
    <w:rsid w:val="00CB7F1B"/>
    <w:rsid w:val="00CD1984"/>
    <w:rsid w:val="00D05421"/>
    <w:rsid w:val="00D20EC8"/>
    <w:rsid w:val="00D3546D"/>
    <w:rsid w:val="00E47C95"/>
    <w:rsid w:val="00E63703"/>
    <w:rsid w:val="00EC0C22"/>
    <w:rsid w:val="00EC1295"/>
    <w:rsid w:val="00ED5A50"/>
    <w:rsid w:val="00EE0AD9"/>
    <w:rsid w:val="00EF68AF"/>
    <w:rsid w:val="00F47898"/>
    <w:rsid w:val="00F52437"/>
    <w:rsid w:val="00F86060"/>
    <w:rsid w:val="00F938CF"/>
    <w:rsid w:val="00F95DFF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A7C"/>
  <w15:chartTrackingRefBased/>
  <w15:docId w15:val="{4757D2F5-1A04-438B-9BFE-82FCA30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EC129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FE6"/>
    <w:pPr>
      <w:ind w:left="720"/>
      <w:contextualSpacing/>
    </w:pPr>
  </w:style>
  <w:style w:type="table" w:styleId="TableGrid">
    <w:name w:val="Table Grid"/>
    <w:basedOn w:val="TableNormal"/>
    <w:uiPriority w:val="39"/>
    <w:rsid w:val="00D2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Bojana Padjen</cp:lastModifiedBy>
  <cp:revision>139</cp:revision>
  <dcterms:created xsi:type="dcterms:W3CDTF">2022-06-22T06:06:00Z</dcterms:created>
  <dcterms:modified xsi:type="dcterms:W3CDTF">2023-07-25T11:10:00Z</dcterms:modified>
</cp:coreProperties>
</file>